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B4" w:rsidRPr="00E2153D" w:rsidRDefault="001C19B4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Приложение 1</w:t>
      </w:r>
    </w:p>
    <w:p w:rsidR="001C19B4" w:rsidRPr="00E2153D" w:rsidRDefault="001C19B4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Утверждаю: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Начальник МУ «Отдел образования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Исполнительного комитета</w:t>
      </w:r>
    </w:p>
    <w:p w:rsidR="00DA2A26" w:rsidRPr="00E2153D" w:rsidRDefault="00DA2A26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sz w:val="24"/>
          <w:szCs w:val="24"/>
        </w:rPr>
        <w:t>Спасского муниципального района РТ»</w:t>
      </w:r>
    </w:p>
    <w:p w:rsidR="00DA2A26" w:rsidRPr="00E2153D" w:rsidRDefault="00C52C83" w:rsidP="00DA2A26">
      <w:pPr>
        <w:pStyle w:val="a3"/>
        <w:tabs>
          <w:tab w:val="left" w:pos="5387"/>
          <w:tab w:val="left" w:pos="5529"/>
        </w:tabs>
        <w:spacing w:before="64"/>
        <w:ind w:left="611"/>
        <w:jc w:val="right"/>
        <w:rPr>
          <w:b w:val="0"/>
          <w:sz w:val="24"/>
          <w:szCs w:val="24"/>
        </w:rPr>
      </w:pPr>
      <w:r w:rsidRPr="00E2153D">
        <w:rPr>
          <w:b w:val="0"/>
          <w:noProof/>
          <w:sz w:val="24"/>
          <w:szCs w:val="24"/>
          <w:lang w:eastAsia="ru-RU"/>
        </w:rPr>
        <w:t>_______________</w:t>
      </w:r>
      <w:r w:rsidR="00DA2A26" w:rsidRPr="00E2153D">
        <w:rPr>
          <w:b w:val="0"/>
          <w:sz w:val="24"/>
          <w:szCs w:val="24"/>
        </w:rPr>
        <w:t>А.Н. Ермилин</w:t>
      </w:r>
    </w:p>
    <w:p w:rsidR="00DA2A26" w:rsidRPr="00E2153D" w:rsidRDefault="00DA2A26" w:rsidP="00F82FC7">
      <w:pPr>
        <w:pStyle w:val="a3"/>
        <w:tabs>
          <w:tab w:val="left" w:pos="5387"/>
          <w:tab w:val="left" w:pos="5529"/>
        </w:tabs>
        <w:spacing w:before="64"/>
        <w:rPr>
          <w:sz w:val="24"/>
          <w:szCs w:val="24"/>
        </w:rPr>
      </w:pPr>
    </w:p>
    <w:p w:rsidR="00A74820" w:rsidRPr="00E2153D" w:rsidRDefault="00A0246B" w:rsidP="00250ED8">
      <w:pPr>
        <w:pStyle w:val="a3"/>
        <w:tabs>
          <w:tab w:val="left" w:pos="5387"/>
          <w:tab w:val="left" w:pos="5529"/>
        </w:tabs>
        <w:spacing w:before="64"/>
        <w:ind w:left="611"/>
        <w:jc w:val="center"/>
        <w:rPr>
          <w:spacing w:val="2"/>
          <w:sz w:val="24"/>
          <w:szCs w:val="24"/>
        </w:rPr>
      </w:pPr>
      <w:r w:rsidRPr="00E2153D">
        <w:rPr>
          <w:sz w:val="24"/>
          <w:szCs w:val="24"/>
        </w:rPr>
        <w:t>Дорожная</w:t>
      </w:r>
      <w:r w:rsidRPr="00E2153D">
        <w:rPr>
          <w:spacing w:val="-2"/>
          <w:sz w:val="24"/>
          <w:szCs w:val="24"/>
        </w:rPr>
        <w:t xml:space="preserve"> </w:t>
      </w:r>
      <w:r w:rsidRPr="00E2153D">
        <w:rPr>
          <w:sz w:val="24"/>
          <w:szCs w:val="24"/>
        </w:rPr>
        <w:t>карта</w:t>
      </w:r>
    </w:p>
    <w:p w:rsidR="00A74820" w:rsidRPr="00E2153D" w:rsidRDefault="004923B1" w:rsidP="00A74820">
      <w:pPr>
        <w:spacing w:before="4"/>
        <w:jc w:val="center"/>
        <w:rPr>
          <w:b/>
          <w:sz w:val="24"/>
          <w:szCs w:val="24"/>
        </w:rPr>
      </w:pPr>
      <w:r w:rsidRPr="00E2153D">
        <w:rPr>
          <w:b/>
          <w:sz w:val="24"/>
          <w:szCs w:val="24"/>
        </w:rPr>
        <w:t xml:space="preserve">по формированию и развитию </w:t>
      </w:r>
      <w:r w:rsidR="00A74820" w:rsidRPr="00E2153D">
        <w:rPr>
          <w:b/>
          <w:sz w:val="24"/>
          <w:szCs w:val="24"/>
        </w:rPr>
        <w:t xml:space="preserve"> </w:t>
      </w:r>
      <w:r w:rsidR="00AE0A04" w:rsidRPr="00E2153D">
        <w:rPr>
          <w:b/>
          <w:sz w:val="24"/>
          <w:szCs w:val="24"/>
        </w:rPr>
        <w:t xml:space="preserve">психолого-педагогических классов </w:t>
      </w:r>
      <w:r w:rsidR="00A74820" w:rsidRPr="00E2153D">
        <w:rPr>
          <w:b/>
          <w:sz w:val="24"/>
          <w:szCs w:val="24"/>
        </w:rPr>
        <w:t xml:space="preserve">в общеобразовательных организациях </w:t>
      </w:r>
    </w:p>
    <w:p w:rsidR="00270029" w:rsidRPr="00E2153D" w:rsidRDefault="00A74820" w:rsidP="00A74820">
      <w:pPr>
        <w:spacing w:before="4"/>
        <w:jc w:val="center"/>
        <w:rPr>
          <w:b/>
          <w:sz w:val="24"/>
          <w:szCs w:val="24"/>
        </w:rPr>
      </w:pPr>
      <w:r w:rsidRPr="00E2153D">
        <w:rPr>
          <w:b/>
          <w:sz w:val="24"/>
          <w:szCs w:val="24"/>
        </w:rPr>
        <w:t>Спасского муниципального района»</w:t>
      </w:r>
      <w:r w:rsidR="006E0F21">
        <w:rPr>
          <w:b/>
          <w:sz w:val="24"/>
          <w:szCs w:val="24"/>
        </w:rPr>
        <w:t xml:space="preserve"> (2025-2026</w:t>
      </w:r>
      <w:r w:rsidR="005E12F9" w:rsidRPr="00E2153D">
        <w:rPr>
          <w:b/>
          <w:sz w:val="24"/>
          <w:szCs w:val="24"/>
        </w:rPr>
        <w:t xml:space="preserve"> учебный год)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5103"/>
        <w:gridCol w:w="1559"/>
        <w:gridCol w:w="2977"/>
        <w:gridCol w:w="4111"/>
      </w:tblGrid>
      <w:tr w:rsidR="00270029" w:rsidRPr="00E2153D" w:rsidTr="00832AC7">
        <w:trPr>
          <w:trHeight w:val="827"/>
        </w:trPr>
        <w:tc>
          <w:tcPr>
            <w:tcW w:w="592" w:type="dxa"/>
          </w:tcPr>
          <w:p w:rsidR="00270029" w:rsidRPr="00E2153D" w:rsidRDefault="00A0246B" w:rsidP="00296D26">
            <w:pPr>
              <w:pStyle w:val="TableParagraph"/>
              <w:ind w:left="232" w:right="201" w:firstLine="52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№</w:t>
            </w:r>
            <w:r w:rsidRPr="00E2153D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270029" w:rsidRPr="00E2153D" w:rsidRDefault="00A0246B">
            <w:pPr>
              <w:pStyle w:val="TableParagraph"/>
              <w:spacing w:line="273" w:lineRule="exact"/>
              <w:ind w:left="1798" w:right="179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70029" w:rsidRPr="00E2153D" w:rsidRDefault="00A0246B">
            <w:pPr>
              <w:pStyle w:val="TableParagraph"/>
              <w:spacing w:line="273" w:lineRule="exact"/>
              <w:ind w:left="93" w:right="8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270029" w:rsidRPr="00E2153D" w:rsidRDefault="00832AC7">
            <w:pPr>
              <w:pStyle w:val="TableParagraph"/>
              <w:ind w:left="717" w:right="598" w:hanging="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</w:t>
            </w:r>
            <w:r w:rsidR="00A0246B" w:rsidRPr="00E2153D">
              <w:rPr>
                <w:b/>
                <w:sz w:val="24"/>
                <w:szCs w:val="24"/>
              </w:rPr>
              <w:t>/</w:t>
            </w:r>
            <w:r w:rsidR="00A0246B" w:rsidRPr="00E2153D">
              <w:rPr>
                <w:b/>
                <w:spacing w:val="-57"/>
                <w:sz w:val="24"/>
                <w:szCs w:val="24"/>
              </w:rPr>
              <w:t xml:space="preserve"> </w:t>
            </w:r>
            <w:r w:rsidR="00A0246B" w:rsidRPr="00E2153D">
              <w:rPr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4111" w:type="dxa"/>
          </w:tcPr>
          <w:p w:rsidR="00270029" w:rsidRPr="00E2153D" w:rsidRDefault="00A0246B">
            <w:pPr>
              <w:pStyle w:val="TableParagraph"/>
              <w:spacing w:line="276" w:lineRule="exact"/>
              <w:ind w:left="534" w:right="523" w:firstLine="3"/>
              <w:jc w:val="center"/>
              <w:rPr>
                <w:b/>
                <w:sz w:val="24"/>
                <w:szCs w:val="24"/>
              </w:rPr>
            </w:pPr>
            <w:r w:rsidRPr="00E2153D">
              <w:rPr>
                <w:b/>
                <w:sz w:val="24"/>
                <w:szCs w:val="24"/>
              </w:rPr>
              <w:t>Основные результаты</w:t>
            </w:r>
            <w:r w:rsidRPr="00E215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деятельности</w:t>
            </w:r>
            <w:r w:rsidRPr="00E215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(ожидаемые</w:t>
            </w:r>
            <w:r w:rsidRPr="00E215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2153D">
              <w:rPr>
                <w:b/>
                <w:sz w:val="24"/>
                <w:szCs w:val="24"/>
              </w:rPr>
              <w:t>продукты)</w:t>
            </w:r>
          </w:p>
        </w:tc>
      </w:tr>
      <w:tr w:rsidR="00314A33" w:rsidRPr="00E2153D" w:rsidTr="00832AC7">
        <w:trPr>
          <w:trHeight w:val="827"/>
        </w:trPr>
        <w:tc>
          <w:tcPr>
            <w:tcW w:w="592" w:type="dxa"/>
          </w:tcPr>
          <w:p w:rsidR="00314A33" w:rsidRPr="00E2153D" w:rsidRDefault="00314A33" w:rsidP="00314A33">
            <w:pPr>
              <w:pStyle w:val="TableParagraph"/>
              <w:ind w:left="232" w:right="201" w:firstLine="52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14A33" w:rsidRPr="00E2153D" w:rsidRDefault="00314A33" w:rsidP="00250ED8">
            <w:pPr>
              <w:pStyle w:val="TableParagraph"/>
              <w:tabs>
                <w:tab w:val="left" w:pos="5132"/>
              </w:tabs>
              <w:spacing w:line="273" w:lineRule="exact"/>
              <w:ind w:right="-4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Изучение методических рекомендаций МОиН РТ по формированию профильных классов</w:t>
            </w:r>
          </w:p>
        </w:tc>
        <w:tc>
          <w:tcPr>
            <w:tcW w:w="1559" w:type="dxa"/>
          </w:tcPr>
          <w:p w:rsidR="00314A33" w:rsidRPr="00E2153D" w:rsidRDefault="006E0F21" w:rsidP="00CA6E45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314A33" w:rsidRPr="00E2153D" w:rsidRDefault="00314A33" w:rsidP="00314A33">
            <w:pPr>
              <w:pStyle w:val="TableParagraph"/>
              <w:ind w:left="717" w:right="598" w:hanging="92"/>
              <w:rPr>
                <w:sz w:val="24"/>
                <w:szCs w:val="24"/>
              </w:rPr>
            </w:pPr>
          </w:p>
          <w:p w:rsidR="00314A33" w:rsidRPr="00E2153D" w:rsidRDefault="00314A33" w:rsidP="00296D26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314A33" w:rsidRPr="00E2153D" w:rsidRDefault="00DC18A3" w:rsidP="00DC18A3">
            <w:pPr>
              <w:pStyle w:val="TableParagraph"/>
              <w:spacing w:line="276" w:lineRule="exact"/>
              <w:ind w:left="534" w:right="523" w:firstLine="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Изучение методических рекомендаций</w:t>
            </w:r>
          </w:p>
        </w:tc>
      </w:tr>
      <w:tr w:rsidR="00314A33" w:rsidRPr="00E2153D" w:rsidTr="00832AC7">
        <w:trPr>
          <w:trHeight w:val="827"/>
        </w:trPr>
        <w:tc>
          <w:tcPr>
            <w:tcW w:w="592" w:type="dxa"/>
          </w:tcPr>
          <w:p w:rsidR="00314A33" w:rsidRPr="00E2153D" w:rsidRDefault="00250ED8">
            <w:pPr>
              <w:pStyle w:val="TableParagraph"/>
              <w:ind w:left="232" w:right="201" w:firstLine="52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14A33" w:rsidRPr="00E2153D" w:rsidRDefault="00250ED8" w:rsidP="006E0F21">
            <w:pPr>
              <w:pStyle w:val="TableParagraph"/>
              <w:spacing w:line="273" w:lineRule="exact"/>
              <w:ind w:left="0"/>
              <w:jc w:val="both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Подготовка нормативных документов </w:t>
            </w:r>
            <w:r w:rsidR="000E30C9" w:rsidRPr="00E2153D">
              <w:rPr>
                <w:sz w:val="24"/>
                <w:szCs w:val="24"/>
              </w:rPr>
              <w:t>в</w:t>
            </w:r>
            <w:r w:rsidRPr="00E2153D">
              <w:rPr>
                <w:sz w:val="24"/>
                <w:szCs w:val="24"/>
              </w:rPr>
              <w:t xml:space="preserve"> школ</w:t>
            </w:r>
            <w:r w:rsidR="000E30C9" w:rsidRPr="00E2153D">
              <w:rPr>
                <w:sz w:val="24"/>
                <w:szCs w:val="24"/>
              </w:rPr>
              <w:t>ах</w:t>
            </w:r>
            <w:r w:rsidRPr="00E2153D">
              <w:rPr>
                <w:sz w:val="24"/>
                <w:szCs w:val="24"/>
              </w:rPr>
              <w:t xml:space="preserve">, в которых будут </w:t>
            </w:r>
            <w:r w:rsidR="000E30C9" w:rsidRPr="00E2153D">
              <w:rPr>
                <w:sz w:val="24"/>
                <w:szCs w:val="24"/>
              </w:rPr>
              <w:t>открыты</w:t>
            </w:r>
            <w:r w:rsidRPr="00E2153D">
              <w:rPr>
                <w:sz w:val="24"/>
                <w:szCs w:val="24"/>
              </w:rPr>
              <w:t xml:space="preserve"> психолого-педагогические классы</w:t>
            </w:r>
            <w:r w:rsidR="0007413F" w:rsidRPr="00E2153D">
              <w:rPr>
                <w:sz w:val="24"/>
                <w:szCs w:val="24"/>
              </w:rPr>
              <w:t xml:space="preserve"> (</w:t>
            </w:r>
            <w:r w:rsidR="00C52C83" w:rsidRPr="00E2153D">
              <w:rPr>
                <w:sz w:val="24"/>
                <w:szCs w:val="24"/>
              </w:rPr>
              <w:t>Никольская СОШ, Болгарская СОШ №1,</w:t>
            </w:r>
            <w:r w:rsidR="0007413F" w:rsidRPr="00E2153D">
              <w:rPr>
                <w:sz w:val="24"/>
                <w:szCs w:val="24"/>
              </w:rPr>
              <w:t xml:space="preserve"> </w:t>
            </w:r>
            <w:proofErr w:type="spellStart"/>
            <w:r w:rsidR="006E0F21">
              <w:rPr>
                <w:sz w:val="24"/>
                <w:szCs w:val="24"/>
              </w:rPr>
              <w:t>Трехозерская</w:t>
            </w:r>
            <w:proofErr w:type="spellEnd"/>
            <w:r w:rsidR="006E0F21">
              <w:rPr>
                <w:sz w:val="24"/>
                <w:szCs w:val="24"/>
              </w:rPr>
              <w:t xml:space="preserve"> СОШ</w:t>
            </w:r>
            <w:r w:rsidR="0007413F" w:rsidRPr="00E2153D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E6F34" w:rsidRPr="00E2153D" w:rsidRDefault="007E6F34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  <w:szCs w:val="24"/>
              </w:rPr>
            </w:pPr>
          </w:p>
          <w:p w:rsidR="007E6F34" w:rsidRPr="00E2153D" w:rsidRDefault="007E6F34" w:rsidP="007E6F34">
            <w:pPr>
              <w:rPr>
                <w:sz w:val="24"/>
                <w:szCs w:val="24"/>
              </w:rPr>
            </w:pPr>
          </w:p>
          <w:p w:rsidR="00314A33" w:rsidRPr="00E2153D" w:rsidRDefault="006E0F21" w:rsidP="00CA6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E6F34" w:rsidRPr="00E2153D">
              <w:rPr>
                <w:sz w:val="24"/>
                <w:szCs w:val="24"/>
              </w:rPr>
              <w:t>ентябрь</w:t>
            </w:r>
          </w:p>
        </w:tc>
        <w:tc>
          <w:tcPr>
            <w:tcW w:w="2977" w:type="dxa"/>
          </w:tcPr>
          <w:p w:rsidR="00314A33" w:rsidRPr="00E2153D" w:rsidRDefault="00DC18A3" w:rsidP="000E30C9">
            <w:pPr>
              <w:pStyle w:val="TableParagraph"/>
              <w:ind w:left="717" w:right="598" w:hanging="92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486345" w:rsidRPr="00E2153D" w:rsidRDefault="00DC18A3" w:rsidP="00591192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Нормативные документы</w:t>
            </w:r>
            <w:r w:rsidR="00486345" w:rsidRPr="00E2153D">
              <w:rPr>
                <w:sz w:val="24"/>
                <w:szCs w:val="24"/>
              </w:rPr>
              <w:t>, локальные нормативные акты,</w:t>
            </w:r>
            <w:r w:rsidR="00486345" w:rsidRPr="00E2153D">
              <w:rPr>
                <w:spacing w:val="1"/>
                <w:sz w:val="24"/>
                <w:szCs w:val="24"/>
              </w:rPr>
              <w:t xml:space="preserve"> </w:t>
            </w:r>
            <w:r w:rsidR="00486345" w:rsidRPr="00E2153D">
              <w:rPr>
                <w:sz w:val="24"/>
                <w:szCs w:val="24"/>
              </w:rPr>
              <w:t>регламентирующие</w:t>
            </w:r>
            <w:r w:rsidR="00486345" w:rsidRPr="00E2153D">
              <w:rPr>
                <w:spacing w:val="-3"/>
                <w:sz w:val="24"/>
                <w:szCs w:val="24"/>
              </w:rPr>
              <w:t xml:space="preserve"> </w:t>
            </w:r>
            <w:r w:rsidR="00486345" w:rsidRPr="00E2153D">
              <w:rPr>
                <w:sz w:val="24"/>
                <w:szCs w:val="24"/>
              </w:rPr>
              <w:t>открытие</w:t>
            </w:r>
          </w:p>
          <w:p w:rsidR="00314A33" w:rsidRPr="00E2153D" w:rsidRDefault="00486345" w:rsidP="00486345">
            <w:pPr>
              <w:pStyle w:val="TableParagraph"/>
              <w:spacing w:line="276" w:lineRule="exact"/>
              <w:ind w:left="534" w:right="523" w:firstLine="3"/>
              <w:jc w:val="center"/>
              <w:rPr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психолого-педагогических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</w:p>
        </w:tc>
      </w:tr>
      <w:tr w:rsidR="00270029" w:rsidRPr="00E2153D" w:rsidTr="00832AC7">
        <w:trPr>
          <w:trHeight w:val="1567"/>
        </w:trPr>
        <w:tc>
          <w:tcPr>
            <w:tcW w:w="592" w:type="dxa"/>
          </w:tcPr>
          <w:p w:rsidR="00270029" w:rsidRPr="00E2153D" w:rsidRDefault="002B3732" w:rsidP="002B3732">
            <w:pPr>
              <w:pStyle w:val="TableParagraph"/>
              <w:spacing w:line="268" w:lineRule="exact"/>
              <w:ind w:left="0" w:right="14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70029" w:rsidRPr="00E2153D" w:rsidRDefault="009A40C2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Подготовка планов-графиков работы, </w:t>
            </w:r>
            <w:r w:rsidR="00C52C83" w:rsidRPr="00E2153D">
              <w:rPr>
                <w:sz w:val="24"/>
                <w:szCs w:val="24"/>
              </w:rPr>
              <w:t>программ, учебных планов</w:t>
            </w:r>
            <w:r w:rsidR="006E0F21">
              <w:rPr>
                <w:sz w:val="24"/>
                <w:szCs w:val="24"/>
              </w:rPr>
              <w:t xml:space="preserve"> на 2025-2026</w:t>
            </w:r>
            <w:r w:rsidRPr="00E2153D">
              <w:rPr>
                <w:sz w:val="24"/>
                <w:szCs w:val="24"/>
              </w:rPr>
              <w:t xml:space="preserve"> учебный год в рамках профильных психолого-педагогических классов</w:t>
            </w:r>
          </w:p>
        </w:tc>
        <w:tc>
          <w:tcPr>
            <w:tcW w:w="1559" w:type="dxa"/>
          </w:tcPr>
          <w:p w:rsidR="009A40C2" w:rsidRPr="00E2153D" w:rsidRDefault="009A40C2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270029" w:rsidRPr="00E2153D" w:rsidRDefault="009A40C2" w:rsidP="009A40C2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70029" w:rsidRPr="00E2153D" w:rsidRDefault="00B241A3" w:rsidP="000E30C9">
            <w:pPr>
              <w:pStyle w:val="TableParagraph"/>
              <w:ind w:left="0" w:right="23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</w:t>
            </w:r>
            <w:r w:rsidR="00DC18A3" w:rsidRPr="00E2153D">
              <w:rPr>
                <w:sz w:val="24"/>
                <w:szCs w:val="24"/>
              </w:rPr>
              <w:t>на</w:t>
            </w:r>
          </w:p>
        </w:tc>
        <w:tc>
          <w:tcPr>
            <w:tcW w:w="4111" w:type="dxa"/>
          </w:tcPr>
          <w:p w:rsidR="00270029" w:rsidRPr="00E2153D" w:rsidRDefault="008542F8" w:rsidP="00591192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Д</w:t>
            </w:r>
            <w:r w:rsidR="00A0246B" w:rsidRPr="00E2153D">
              <w:rPr>
                <w:sz w:val="24"/>
                <w:szCs w:val="24"/>
              </w:rPr>
              <w:t>орожн</w:t>
            </w:r>
            <w:r w:rsidRPr="00E2153D">
              <w:rPr>
                <w:sz w:val="24"/>
                <w:szCs w:val="24"/>
              </w:rPr>
              <w:t>ые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карты</w:t>
            </w:r>
            <w:r w:rsidR="00A0246B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школ</w:t>
            </w:r>
            <w:r w:rsidR="00A0246B" w:rsidRPr="00E2153D">
              <w:rPr>
                <w:sz w:val="24"/>
                <w:szCs w:val="24"/>
              </w:rPr>
              <w:t>,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Планы-графики работы, программы, учебные планы,</w:t>
            </w:r>
            <w:r w:rsidR="00A0246B" w:rsidRPr="00E2153D">
              <w:rPr>
                <w:spacing w:val="1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Формы</w:t>
            </w:r>
            <w:r w:rsidR="00A0246B" w:rsidRPr="00E2153D">
              <w:rPr>
                <w:spacing w:val="-7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договоров</w:t>
            </w:r>
            <w:r w:rsidR="00A0246B" w:rsidRPr="00E2153D">
              <w:rPr>
                <w:spacing w:val="-6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о</w:t>
            </w:r>
            <w:r w:rsidR="00A0246B" w:rsidRPr="00E2153D">
              <w:rPr>
                <w:spacing w:val="-4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сетевом</w:t>
            </w:r>
            <w:r w:rsidR="006E0F21">
              <w:rPr>
                <w:sz w:val="24"/>
                <w:szCs w:val="24"/>
              </w:rPr>
              <w:t xml:space="preserve"> </w:t>
            </w:r>
            <w:r w:rsidR="00A0246B" w:rsidRPr="00E2153D">
              <w:rPr>
                <w:spacing w:val="-57"/>
                <w:sz w:val="24"/>
                <w:szCs w:val="24"/>
              </w:rPr>
              <w:t xml:space="preserve"> </w:t>
            </w:r>
            <w:r w:rsidR="00A0246B" w:rsidRPr="00E2153D">
              <w:rPr>
                <w:sz w:val="24"/>
                <w:szCs w:val="24"/>
              </w:rPr>
              <w:t>взаимодействии</w:t>
            </w:r>
            <w:r w:rsidR="006E0F21">
              <w:rPr>
                <w:sz w:val="24"/>
                <w:szCs w:val="24"/>
              </w:rPr>
              <w:t xml:space="preserve"> с Казанским педагогическим колледжем</w:t>
            </w:r>
          </w:p>
        </w:tc>
      </w:tr>
      <w:tr w:rsidR="00A00136" w:rsidRPr="00E2153D" w:rsidTr="00832AC7">
        <w:trPr>
          <w:trHeight w:val="702"/>
        </w:trPr>
        <w:tc>
          <w:tcPr>
            <w:tcW w:w="592" w:type="dxa"/>
          </w:tcPr>
          <w:p w:rsidR="00A00136" w:rsidRPr="00E2153D" w:rsidRDefault="00A00136" w:rsidP="002B3732">
            <w:pPr>
              <w:pStyle w:val="TableParagraph"/>
              <w:spacing w:line="268" w:lineRule="exact"/>
              <w:ind w:left="0" w:right="14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00136" w:rsidRPr="00E2153D" w:rsidRDefault="007262BA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Включение в план работы:</w:t>
            </w:r>
          </w:p>
          <w:p w:rsidR="007262BA" w:rsidRPr="00E2153D" w:rsidRDefault="007262BA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4.1. Анкетирование педагогов с целью готовности к творческой деятельности с детьми</w:t>
            </w:r>
          </w:p>
          <w:p w:rsidR="002C4684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 4.2</w:t>
            </w:r>
            <w:r w:rsidR="002C4684" w:rsidRPr="00E2153D">
              <w:rPr>
                <w:sz w:val="24"/>
                <w:szCs w:val="24"/>
              </w:rPr>
              <w:t>.Разработка индивидуальных образовательных и воспитательных программ (при необходимости)</w:t>
            </w:r>
          </w:p>
          <w:p w:rsidR="002C4684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4.3</w:t>
            </w:r>
            <w:r w:rsidR="007C1761" w:rsidRPr="00E2153D">
              <w:rPr>
                <w:sz w:val="24"/>
                <w:szCs w:val="24"/>
              </w:rPr>
              <w:t xml:space="preserve">.Введение в учебный план школы курсов </w:t>
            </w:r>
            <w:r w:rsidR="007C1761" w:rsidRPr="00E2153D">
              <w:rPr>
                <w:sz w:val="24"/>
                <w:szCs w:val="24"/>
              </w:rPr>
              <w:lastRenderedPageBreak/>
              <w:t>«Введение в профессию», «Основы психологии»</w:t>
            </w:r>
          </w:p>
          <w:p w:rsidR="00D009C5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4.4</w:t>
            </w:r>
            <w:r w:rsidR="00D009C5" w:rsidRPr="00E2153D">
              <w:rPr>
                <w:sz w:val="24"/>
                <w:szCs w:val="24"/>
              </w:rPr>
              <w:t>. Участие  в конкурсах, НПК с исследованиями по значимым проблемам</w:t>
            </w:r>
          </w:p>
          <w:p w:rsidR="00F21480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4.5</w:t>
            </w:r>
            <w:r w:rsidR="00384BC1" w:rsidRPr="00E2153D">
              <w:rPr>
                <w:sz w:val="24"/>
                <w:szCs w:val="24"/>
              </w:rPr>
              <w:t>. Участие</w:t>
            </w:r>
            <w:r w:rsidR="00D15280" w:rsidRPr="00E2153D">
              <w:rPr>
                <w:sz w:val="24"/>
                <w:szCs w:val="24"/>
              </w:rPr>
              <w:t xml:space="preserve"> </w:t>
            </w:r>
            <w:r w:rsidR="00384BC1" w:rsidRPr="00E2153D">
              <w:rPr>
                <w:sz w:val="24"/>
                <w:szCs w:val="24"/>
              </w:rPr>
              <w:t>в школьных, муниципальных</w:t>
            </w:r>
            <w:r w:rsidR="00D15280" w:rsidRPr="00E2153D">
              <w:rPr>
                <w:sz w:val="24"/>
                <w:szCs w:val="24"/>
              </w:rPr>
              <w:t xml:space="preserve"> и республиканских мероприятиях педагогической направленности</w:t>
            </w:r>
          </w:p>
          <w:p w:rsidR="00A972BE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4.6</w:t>
            </w:r>
            <w:r w:rsidR="00A972BE" w:rsidRPr="00E2153D">
              <w:rPr>
                <w:sz w:val="24"/>
                <w:szCs w:val="24"/>
              </w:rPr>
              <w:t>.</w:t>
            </w:r>
            <w:r w:rsidR="00790F4D" w:rsidRPr="00E2153D">
              <w:rPr>
                <w:sz w:val="24"/>
                <w:szCs w:val="24"/>
              </w:rPr>
              <w:t>Встречи с педагогами района</w:t>
            </w:r>
          </w:p>
          <w:p w:rsidR="001A3BDD" w:rsidRPr="00E2153D" w:rsidRDefault="001A3BDD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</w:p>
          <w:p w:rsidR="001A3BDD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4.7</w:t>
            </w:r>
            <w:r w:rsidR="00496B9B" w:rsidRPr="00E2153D">
              <w:rPr>
                <w:sz w:val="24"/>
                <w:szCs w:val="24"/>
              </w:rPr>
              <w:t>. Экскурсии, дни открыты</w:t>
            </w:r>
            <w:r w:rsidR="001A3BDD" w:rsidRPr="00E2153D">
              <w:rPr>
                <w:sz w:val="24"/>
                <w:szCs w:val="24"/>
              </w:rPr>
              <w:t>х дверей в педагогических вузах и колледжах</w:t>
            </w:r>
          </w:p>
          <w:p w:rsidR="00573219" w:rsidRPr="00E2153D" w:rsidRDefault="0057321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</w:p>
          <w:p w:rsidR="00573219" w:rsidRPr="00E2153D" w:rsidRDefault="00405699" w:rsidP="002B3732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4.8</w:t>
            </w:r>
            <w:r w:rsidR="00573219" w:rsidRPr="00E2153D">
              <w:rPr>
                <w:sz w:val="24"/>
                <w:szCs w:val="24"/>
              </w:rPr>
              <w:t>. Организация и участие в Дне самоуправления</w:t>
            </w:r>
          </w:p>
          <w:p w:rsidR="00382017" w:rsidRPr="00E2153D" w:rsidRDefault="00405699" w:rsidP="0038201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4.9</w:t>
            </w:r>
            <w:r w:rsidR="00382017" w:rsidRPr="00E2153D">
              <w:rPr>
                <w:sz w:val="24"/>
                <w:szCs w:val="24"/>
              </w:rPr>
              <w:t>. Ток-шоу «Портрет современного педагога», «Портрет</w:t>
            </w:r>
            <w:r w:rsidR="00382017" w:rsidRPr="00E2153D">
              <w:rPr>
                <w:spacing w:val="-3"/>
                <w:sz w:val="24"/>
                <w:szCs w:val="24"/>
              </w:rPr>
              <w:t xml:space="preserve"> </w:t>
            </w:r>
            <w:r w:rsidR="00382017" w:rsidRPr="00E2153D">
              <w:rPr>
                <w:sz w:val="24"/>
                <w:szCs w:val="24"/>
              </w:rPr>
              <w:t>выпускника</w:t>
            </w:r>
            <w:r w:rsidR="00382017" w:rsidRPr="00E2153D">
              <w:rPr>
                <w:spacing w:val="-2"/>
                <w:sz w:val="24"/>
                <w:szCs w:val="24"/>
              </w:rPr>
              <w:t xml:space="preserve"> </w:t>
            </w:r>
            <w:r w:rsidR="00382017" w:rsidRPr="00E2153D">
              <w:rPr>
                <w:sz w:val="24"/>
                <w:szCs w:val="24"/>
              </w:rPr>
              <w:t>психолого-</w:t>
            </w:r>
          </w:p>
          <w:p w:rsidR="00382017" w:rsidRPr="00E2153D" w:rsidRDefault="00382017" w:rsidP="00382017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педагогического</w:t>
            </w:r>
            <w:r w:rsidRPr="00E2153D">
              <w:rPr>
                <w:spacing w:val="-4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класса»</w:t>
            </w:r>
          </w:p>
          <w:p w:rsidR="00AC322C" w:rsidRPr="00E2153D" w:rsidRDefault="00405699" w:rsidP="00382017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4.10</w:t>
            </w:r>
            <w:r w:rsidR="00AC322C" w:rsidRPr="00E2153D">
              <w:rPr>
                <w:sz w:val="24"/>
                <w:szCs w:val="24"/>
              </w:rPr>
              <w:t>.Ведение портфолио как способа накопления личных достижений. Профессиональные пробы учебной деятельности.</w:t>
            </w:r>
          </w:p>
          <w:p w:rsidR="007E5368" w:rsidRPr="00E2153D" w:rsidRDefault="00405699" w:rsidP="006C2C62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4.11</w:t>
            </w:r>
            <w:r w:rsidR="008324C0" w:rsidRPr="00E2153D">
              <w:rPr>
                <w:sz w:val="24"/>
                <w:szCs w:val="24"/>
              </w:rPr>
              <w:t xml:space="preserve">. </w:t>
            </w:r>
            <w:r w:rsidR="007E5368" w:rsidRPr="00E2153D">
              <w:rPr>
                <w:sz w:val="24"/>
                <w:szCs w:val="24"/>
              </w:rPr>
              <w:t>Разработка</w:t>
            </w:r>
            <w:r w:rsidR="007E5368" w:rsidRPr="00E2153D">
              <w:rPr>
                <w:spacing w:val="-4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и</w:t>
            </w:r>
            <w:r w:rsidR="007E5368" w:rsidRPr="00E2153D">
              <w:rPr>
                <w:spacing w:val="-2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реализация</w:t>
            </w:r>
            <w:r w:rsidR="007E5368" w:rsidRPr="00E2153D">
              <w:rPr>
                <w:spacing w:val="-2"/>
                <w:sz w:val="24"/>
                <w:szCs w:val="24"/>
              </w:rPr>
              <w:t xml:space="preserve"> </w:t>
            </w:r>
            <w:r w:rsidR="007E5368" w:rsidRPr="00E2153D">
              <w:rPr>
                <w:sz w:val="24"/>
                <w:szCs w:val="24"/>
              </w:rPr>
              <w:t>программ</w:t>
            </w:r>
          </w:p>
          <w:p w:rsidR="008324C0" w:rsidRPr="00E2153D" w:rsidRDefault="007E5368" w:rsidP="007E5368">
            <w:pPr>
              <w:pStyle w:val="TableParagraph"/>
              <w:ind w:left="0" w:right="12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наставничества</w:t>
            </w:r>
            <w:r w:rsidRPr="00E2153D">
              <w:rPr>
                <w:spacing w:val="-5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</w:t>
            </w:r>
            <w:r w:rsidRPr="00E2153D">
              <w:rPr>
                <w:spacing w:val="-5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формах «учитель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– ученик», «студент – ученик», в том</w:t>
            </w:r>
            <w:r w:rsidR="00D51290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pacing w:val="-58"/>
                <w:sz w:val="24"/>
                <w:szCs w:val="24"/>
              </w:rPr>
              <w:t xml:space="preserve"> </w:t>
            </w:r>
            <w:r w:rsidR="00D51290" w:rsidRPr="00E2153D">
              <w:rPr>
                <w:spacing w:val="-58"/>
                <w:sz w:val="24"/>
                <w:szCs w:val="24"/>
              </w:rPr>
              <w:t xml:space="preserve">     </w:t>
            </w:r>
            <w:r w:rsidRPr="00E2153D">
              <w:rPr>
                <w:sz w:val="24"/>
                <w:szCs w:val="24"/>
              </w:rPr>
              <w:t>числе</w:t>
            </w:r>
            <w:r w:rsidRPr="00E2153D">
              <w:rPr>
                <w:spacing w:val="-2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реализуемых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сетевой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форме</w:t>
            </w:r>
          </w:p>
          <w:p w:rsidR="006C2C62" w:rsidRPr="00E2153D" w:rsidRDefault="00405699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4.12</w:t>
            </w:r>
            <w:r w:rsidR="006C2C62" w:rsidRPr="00E2153D">
              <w:rPr>
                <w:sz w:val="24"/>
                <w:szCs w:val="24"/>
              </w:rPr>
              <w:t>. Вовлечение обучающихся психолого-</w:t>
            </w:r>
            <w:r w:rsidR="006C2C62" w:rsidRPr="00E2153D">
              <w:rPr>
                <w:spacing w:val="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педагогических</w:t>
            </w:r>
            <w:r w:rsidR="006C2C62" w:rsidRPr="00E2153D">
              <w:rPr>
                <w:spacing w:val="-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классов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в</w:t>
            </w:r>
            <w:r w:rsidR="006C2C62" w:rsidRPr="00E2153D">
              <w:rPr>
                <w:spacing w:val="-4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разработку</w:t>
            </w:r>
            <w:r w:rsidR="006C2C62" w:rsidRPr="00E2153D">
              <w:rPr>
                <w:spacing w:val="-7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и</w:t>
            </w:r>
            <w:r w:rsidR="006C2C62" w:rsidRPr="00E2153D">
              <w:rPr>
                <w:spacing w:val="-57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реализацию</w:t>
            </w:r>
            <w:r w:rsidR="006C2C62" w:rsidRPr="00E2153D">
              <w:rPr>
                <w:spacing w:val="-4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программ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лагерных</w:t>
            </w:r>
            <w:r w:rsidR="006C2C62" w:rsidRPr="00E2153D">
              <w:rPr>
                <w:spacing w:val="-1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смен (вожатская</w:t>
            </w:r>
            <w:r w:rsidR="006C2C62" w:rsidRPr="00E2153D">
              <w:rPr>
                <w:spacing w:val="-3"/>
                <w:sz w:val="24"/>
                <w:szCs w:val="24"/>
              </w:rPr>
              <w:t xml:space="preserve"> </w:t>
            </w:r>
            <w:r w:rsidR="006C2C62" w:rsidRPr="00E2153D">
              <w:rPr>
                <w:sz w:val="24"/>
                <w:szCs w:val="24"/>
              </w:rPr>
              <w:t>практика)</w:t>
            </w:r>
          </w:p>
          <w:p w:rsidR="008F208E" w:rsidRPr="00E2153D" w:rsidRDefault="00405699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</w:t>
            </w:r>
            <w:proofErr w:type="gramStart"/>
            <w:r w:rsidRPr="00E2153D">
              <w:rPr>
                <w:sz w:val="24"/>
                <w:szCs w:val="24"/>
              </w:rPr>
              <w:t>13</w:t>
            </w:r>
            <w:r w:rsidR="008F208E" w:rsidRPr="00E2153D">
              <w:rPr>
                <w:sz w:val="24"/>
                <w:szCs w:val="24"/>
              </w:rPr>
              <w:t>.</w:t>
            </w:r>
            <w:r w:rsidR="007C6F71" w:rsidRPr="00E2153D">
              <w:rPr>
                <w:sz w:val="24"/>
                <w:szCs w:val="24"/>
              </w:rPr>
              <w:t>Организация</w:t>
            </w:r>
            <w:proofErr w:type="gramEnd"/>
            <w:r w:rsidR="007C6F71" w:rsidRPr="00E2153D">
              <w:rPr>
                <w:sz w:val="24"/>
                <w:szCs w:val="24"/>
              </w:rPr>
              <w:t xml:space="preserve"> и</w:t>
            </w:r>
            <w:r w:rsidR="0050183B" w:rsidRPr="00E2153D">
              <w:rPr>
                <w:sz w:val="24"/>
                <w:szCs w:val="24"/>
              </w:rPr>
              <w:t xml:space="preserve"> </w:t>
            </w:r>
            <w:r w:rsidR="007C6F71" w:rsidRPr="00E2153D">
              <w:rPr>
                <w:sz w:val="24"/>
                <w:szCs w:val="24"/>
              </w:rPr>
              <w:t>включение в</w:t>
            </w:r>
            <w:r w:rsidR="0050183B" w:rsidRPr="00E2153D">
              <w:rPr>
                <w:sz w:val="24"/>
                <w:szCs w:val="24"/>
              </w:rPr>
              <w:t xml:space="preserve"> </w:t>
            </w:r>
            <w:r w:rsidR="007C6F71" w:rsidRPr="00E2153D">
              <w:rPr>
                <w:sz w:val="24"/>
                <w:szCs w:val="24"/>
              </w:rPr>
              <w:t>образовательную деятельн</w:t>
            </w:r>
            <w:r w:rsidRPr="00E2153D">
              <w:rPr>
                <w:sz w:val="24"/>
                <w:szCs w:val="24"/>
              </w:rPr>
              <w:t xml:space="preserve">ость шефскую работу учащихся </w:t>
            </w:r>
            <w:r w:rsidR="001766B4">
              <w:rPr>
                <w:sz w:val="24"/>
                <w:szCs w:val="24"/>
              </w:rPr>
              <w:t>педагогических</w:t>
            </w:r>
            <w:r w:rsidR="007C6F71" w:rsidRPr="00E2153D">
              <w:rPr>
                <w:sz w:val="24"/>
                <w:szCs w:val="24"/>
              </w:rPr>
              <w:t xml:space="preserve"> классов с </w:t>
            </w:r>
            <w:r w:rsidR="0050183B" w:rsidRPr="00E2153D">
              <w:rPr>
                <w:sz w:val="24"/>
                <w:szCs w:val="24"/>
              </w:rPr>
              <w:t>учащимися младших классов через мероприятия, акции</w:t>
            </w:r>
          </w:p>
          <w:p w:rsidR="00962165" w:rsidRPr="00E2153D" w:rsidRDefault="00962165" w:rsidP="00F51C8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62165" w:rsidRPr="00E2153D" w:rsidRDefault="00962165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4.14. </w:t>
            </w:r>
            <w:r w:rsidR="001766B4">
              <w:rPr>
                <w:sz w:val="24"/>
                <w:szCs w:val="24"/>
              </w:rPr>
              <w:t>Участие в Форуме профильных классов</w:t>
            </w:r>
          </w:p>
          <w:p w:rsidR="0086496F" w:rsidRPr="00E2153D" w:rsidRDefault="0086496F" w:rsidP="00F51C8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6496F" w:rsidRPr="00E2153D" w:rsidRDefault="0086496F" w:rsidP="00F51C89">
            <w:pPr>
              <w:pStyle w:val="TableParagraph"/>
              <w:ind w:left="0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4.15.</w:t>
            </w:r>
            <w:r w:rsidR="00E2153D" w:rsidRPr="00E2153D">
              <w:rPr>
                <w:sz w:val="24"/>
                <w:szCs w:val="24"/>
              </w:rPr>
              <w:t xml:space="preserve"> Проведение профессиональных проб</w:t>
            </w:r>
            <w:r w:rsidR="001967BE">
              <w:rPr>
                <w:sz w:val="24"/>
                <w:szCs w:val="24"/>
              </w:rPr>
              <w:t xml:space="preserve"> (в </w:t>
            </w:r>
            <w:proofErr w:type="spellStart"/>
            <w:r w:rsidR="001967BE">
              <w:rPr>
                <w:sz w:val="24"/>
                <w:szCs w:val="24"/>
              </w:rPr>
              <w:t>т.ч</w:t>
            </w:r>
            <w:proofErr w:type="spellEnd"/>
            <w:r w:rsidR="001967BE">
              <w:rPr>
                <w:sz w:val="24"/>
                <w:szCs w:val="24"/>
              </w:rPr>
              <w:t>. на платформе «Билет в будущее»)</w:t>
            </w:r>
          </w:p>
        </w:tc>
        <w:tc>
          <w:tcPr>
            <w:tcW w:w="1559" w:type="dxa"/>
          </w:tcPr>
          <w:p w:rsidR="00A00136" w:rsidRPr="00E2153D" w:rsidRDefault="00A0013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7262BA" w:rsidRPr="00E2153D" w:rsidRDefault="007262B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</w:t>
            </w: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lastRenderedPageBreak/>
              <w:t>Сентябрь</w:t>
            </w: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4C38EA">
            <w:pPr>
              <w:ind w:firstLine="720"/>
              <w:rPr>
                <w:sz w:val="24"/>
                <w:szCs w:val="24"/>
              </w:rPr>
            </w:pPr>
          </w:p>
          <w:p w:rsidR="004C38EA" w:rsidRPr="00E2153D" w:rsidRDefault="004C38EA" w:rsidP="00E42C3A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Сентябрь-март</w:t>
            </w:r>
          </w:p>
          <w:p w:rsidR="00E42C3A" w:rsidRPr="00E2153D" w:rsidRDefault="00E42C3A" w:rsidP="00E42C3A">
            <w:pPr>
              <w:jc w:val="center"/>
              <w:rPr>
                <w:sz w:val="24"/>
                <w:szCs w:val="24"/>
              </w:rPr>
            </w:pPr>
          </w:p>
          <w:p w:rsidR="00E42C3A" w:rsidRPr="00E2153D" w:rsidRDefault="00E42C3A" w:rsidP="00E42C3A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Сентябрь-май</w:t>
            </w:r>
          </w:p>
          <w:p w:rsidR="00790F4D" w:rsidRPr="00E2153D" w:rsidRDefault="00790F4D" w:rsidP="00E42C3A">
            <w:pPr>
              <w:jc w:val="center"/>
              <w:rPr>
                <w:sz w:val="24"/>
                <w:szCs w:val="24"/>
              </w:rPr>
            </w:pPr>
          </w:p>
          <w:p w:rsidR="00790F4D" w:rsidRPr="00E2153D" w:rsidRDefault="00790F4D" w:rsidP="00E42C3A">
            <w:pPr>
              <w:jc w:val="center"/>
              <w:rPr>
                <w:sz w:val="24"/>
                <w:szCs w:val="24"/>
              </w:rPr>
            </w:pPr>
          </w:p>
          <w:p w:rsidR="00790F4D" w:rsidRPr="00E2153D" w:rsidRDefault="00790F4D" w:rsidP="00E42C3A">
            <w:pPr>
              <w:jc w:val="center"/>
              <w:rPr>
                <w:sz w:val="24"/>
                <w:szCs w:val="24"/>
              </w:rPr>
            </w:pPr>
          </w:p>
          <w:p w:rsidR="00790F4D" w:rsidRPr="00E2153D" w:rsidRDefault="001A3BDD" w:rsidP="00790F4D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</w:t>
            </w:r>
            <w:r w:rsidR="00790F4D" w:rsidRPr="00E2153D">
              <w:rPr>
                <w:sz w:val="24"/>
                <w:szCs w:val="24"/>
              </w:rPr>
              <w:t>ф</w:t>
            </w:r>
            <w:r w:rsidRPr="00E2153D">
              <w:rPr>
                <w:sz w:val="24"/>
                <w:szCs w:val="24"/>
              </w:rPr>
              <w:t>и</w:t>
            </w:r>
            <w:r w:rsidR="00790F4D" w:rsidRPr="00E2153D">
              <w:rPr>
                <w:sz w:val="24"/>
                <w:szCs w:val="24"/>
              </w:rPr>
              <w:t>ку</w:t>
            </w:r>
          </w:p>
          <w:p w:rsidR="001A3BDD" w:rsidRPr="00E2153D" w:rsidRDefault="001A3BDD" w:rsidP="00790F4D">
            <w:pPr>
              <w:jc w:val="center"/>
              <w:rPr>
                <w:sz w:val="24"/>
                <w:szCs w:val="24"/>
              </w:rPr>
            </w:pPr>
          </w:p>
          <w:p w:rsidR="001A3BDD" w:rsidRPr="00E2153D" w:rsidRDefault="001A3BDD" w:rsidP="00790F4D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  <w:p w:rsidR="00573219" w:rsidRPr="00E2153D" w:rsidRDefault="00573219" w:rsidP="00790F4D">
            <w:pPr>
              <w:jc w:val="center"/>
              <w:rPr>
                <w:sz w:val="24"/>
                <w:szCs w:val="24"/>
              </w:rPr>
            </w:pPr>
          </w:p>
          <w:p w:rsidR="00573219" w:rsidRPr="00E2153D" w:rsidRDefault="00573219" w:rsidP="00790F4D">
            <w:pPr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Апрель</w:t>
            </w:r>
          </w:p>
          <w:p w:rsidR="00382017" w:rsidRPr="00E2153D" w:rsidRDefault="00382017" w:rsidP="00790F4D">
            <w:pPr>
              <w:jc w:val="center"/>
              <w:rPr>
                <w:sz w:val="24"/>
                <w:szCs w:val="24"/>
              </w:rPr>
            </w:pPr>
          </w:p>
          <w:p w:rsidR="00382017" w:rsidRPr="00E2153D" w:rsidRDefault="00382017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Апрель-май</w:t>
            </w: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AC322C" w:rsidRPr="00E2153D" w:rsidRDefault="00AC322C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7E5368" w:rsidRPr="00E2153D" w:rsidRDefault="007E5368" w:rsidP="00382017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38094C" w:rsidRPr="00E2153D" w:rsidRDefault="0038094C" w:rsidP="001766B4">
            <w:pPr>
              <w:rPr>
                <w:spacing w:val="-1"/>
                <w:sz w:val="24"/>
                <w:szCs w:val="24"/>
              </w:rPr>
            </w:pPr>
          </w:p>
          <w:p w:rsidR="00DB299F" w:rsidRPr="00E2153D" w:rsidRDefault="00DB299F" w:rsidP="00DB299F">
            <w:pPr>
              <w:jc w:val="center"/>
              <w:rPr>
                <w:spacing w:val="-1"/>
                <w:sz w:val="24"/>
                <w:szCs w:val="24"/>
              </w:rPr>
            </w:pPr>
            <w:r w:rsidRPr="00E2153D">
              <w:rPr>
                <w:spacing w:val="-1"/>
                <w:sz w:val="24"/>
                <w:szCs w:val="24"/>
              </w:rPr>
              <w:t>В течение учебного года</w:t>
            </w:r>
          </w:p>
          <w:p w:rsidR="003B0447" w:rsidRDefault="003B0447" w:rsidP="0038201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32AC7" w:rsidRDefault="00832AC7" w:rsidP="00832AC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1766B4" w:rsidRDefault="001766B4" w:rsidP="00832AC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32AC7" w:rsidRDefault="00832AC7" w:rsidP="00832AC7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Май</w:t>
            </w:r>
          </w:p>
          <w:p w:rsidR="001766B4" w:rsidRDefault="001766B4" w:rsidP="00832AC7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1766B4" w:rsidRPr="00E2153D" w:rsidRDefault="001766B4" w:rsidP="00832AC7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A00136" w:rsidRPr="00E2153D" w:rsidRDefault="00B241A3" w:rsidP="000E30C9">
            <w:pPr>
              <w:pStyle w:val="TableParagraph"/>
              <w:ind w:left="0" w:right="23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lastRenderedPageBreak/>
              <w:t>Отдел образования, школы</w:t>
            </w:r>
          </w:p>
        </w:tc>
        <w:tc>
          <w:tcPr>
            <w:tcW w:w="4111" w:type="dxa"/>
          </w:tcPr>
          <w:p w:rsidR="00A00136" w:rsidRPr="00E2153D" w:rsidRDefault="00A00136">
            <w:pPr>
              <w:pStyle w:val="TableParagraph"/>
              <w:ind w:right="204"/>
              <w:rPr>
                <w:sz w:val="24"/>
                <w:szCs w:val="24"/>
              </w:rPr>
            </w:pPr>
          </w:p>
          <w:p w:rsidR="007262BA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Анкеты психолога</w:t>
            </w: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Тесты</w:t>
            </w: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241A3" w:rsidRPr="00E2153D" w:rsidRDefault="00B241A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Разработанные программы</w:t>
            </w: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lastRenderedPageBreak/>
              <w:t>Программа курсов (</w:t>
            </w:r>
            <w:proofErr w:type="gramStart"/>
            <w:r w:rsidRPr="00E2153D">
              <w:rPr>
                <w:sz w:val="24"/>
                <w:szCs w:val="24"/>
              </w:rPr>
              <w:t>при наличие</w:t>
            </w:r>
            <w:proofErr w:type="gramEnd"/>
            <w:r w:rsidRPr="00E2153D">
              <w:rPr>
                <w:sz w:val="24"/>
                <w:szCs w:val="24"/>
              </w:rPr>
              <w:t xml:space="preserve"> курсов)</w:t>
            </w: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B97C02" w:rsidRPr="00E2153D" w:rsidRDefault="00B97C02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Приказы о проведении и итогах конкурсов, НПК</w:t>
            </w:r>
          </w:p>
          <w:p w:rsidR="00FC160E" w:rsidRPr="00E2153D" w:rsidRDefault="00FC160E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FC160E" w:rsidRPr="00E2153D" w:rsidRDefault="00FC160E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</w:t>
            </w: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D821A5" w:rsidRPr="00E2153D" w:rsidRDefault="00D821A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Программа экскурсий, дней открытытх дверей, Приказы о проведении мероприятий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496B9B" w:rsidRPr="00E2153D" w:rsidRDefault="00496B9B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Портфолио, результаты профессиональных проб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Программы наставничества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Программы лагерных смен (пришкольные лагеря)</w:t>
            </w:r>
          </w:p>
          <w:p w:rsidR="00CF4C63" w:rsidRPr="00E2153D" w:rsidRDefault="00CF4C63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CF4C63" w:rsidRPr="00E2153D" w:rsidRDefault="00CF4C63" w:rsidP="001766B4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в</w:t>
            </w:r>
            <w:r w:rsidR="006F39F9" w:rsidRPr="00E2153D">
              <w:rPr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рамках шефской работы</w:t>
            </w:r>
          </w:p>
          <w:p w:rsidR="00962165" w:rsidRPr="00E2153D" w:rsidRDefault="00962165" w:rsidP="00B241A3">
            <w:pPr>
              <w:pStyle w:val="TableParagraph"/>
              <w:ind w:right="204"/>
              <w:jc w:val="center"/>
              <w:rPr>
                <w:sz w:val="24"/>
                <w:szCs w:val="24"/>
              </w:rPr>
            </w:pPr>
          </w:p>
          <w:p w:rsidR="00962165" w:rsidRDefault="00962165" w:rsidP="00F82FC7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Сценарий мероприятия</w:t>
            </w:r>
          </w:p>
          <w:p w:rsidR="00F82FC7" w:rsidRPr="00E2153D" w:rsidRDefault="00F82FC7" w:rsidP="00F82FC7">
            <w:pPr>
              <w:pStyle w:val="TableParagraph"/>
              <w:ind w:left="0" w:right="204"/>
              <w:jc w:val="center"/>
              <w:rPr>
                <w:sz w:val="24"/>
                <w:szCs w:val="24"/>
              </w:rPr>
            </w:pPr>
          </w:p>
          <w:p w:rsidR="001766B4" w:rsidRDefault="001766B4" w:rsidP="003B0447">
            <w:pPr>
              <w:pStyle w:val="TableParagraph"/>
              <w:ind w:left="0" w:right="204"/>
              <w:rPr>
                <w:sz w:val="24"/>
                <w:szCs w:val="24"/>
              </w:rPr>
            </w:pPr>
          </w:p>
          <w:p w:rsidR="00E2153D" w:rsidRPr="00E2153D" w:rsidRDefault="00E2153D" w:rsidP="003B0447">
            <w:pPr>
              <w:pStyle w:val="TableParagraph"/>
              <w:ind w:left="0" w:right="20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Программа профессиональной пробы</w:t>
            </w:r>
          </w:p>
          <w:p w:rsidR="007262BA" w:rsidRPr="00E2153D" w:rsidRDefault="007262BA">
            <w:pPr>
              <w:pStyle w:val="TableParagraph"/>
              <w:ind w:right="204"/>
              <w:rPr>
                <w:sz w:val="24"/>
                <w:szCs w:val="24"/>
              </w:rPr>
            </w:pPr>
          </w:p>
        </w:tc>
      </w:tr>
      <w:tr w:rsidR="00270029" w:rsidRPr="00E2153D" w:rsidTr="00832AC7">
        <w:trPr>
          <w:trHeight w:val="1186"/>
        </w:trPr>
        <w:tc>
          <w:tcPr>
            <w:tcW w:w="592" w:type="dxa"/>
          </w:tcPr>
          <w:p w:rsidR="00270029" w:rsidRPr="00E2153D" w:rsidRDefault="003B0447" w:rsidP="003B0447">
            <w:pPr>
              <w:pStyle w:val="TableParagraph"/>
              <w:tabs>
                <w:tab w:val="right" w:pos="438"/>
              </w:tabs>
              <w:spacing w:line="268" w:lineRule="exact"/>
              <w:ind w:left="0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="001B0AF6" w:rsidRPr="00E2153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70029" w:rsidRPr="00E2153D" w:rsidRDefault="001766B4" w:rsidP="001766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в районных методических всеобучах по реализации Единой модели профориентации "Билет в будущее» </w:t>
            </w:r>
          </w:p>
        </w:tc>
        <w:tc>
          <w:tcPr>
            <w:tcW w:w="1559" w:type="dxa"/>
          </w:tcPr>
          <w:p w:rsidR="00270029" w:rsidRPr="00E2153D" w:rsidRDefault="001766B4" w:rsidP="00CA55AA">
            <w:pPr>
              <w:pStyle w:val="TableParagraph"/>
              <w:ind w:left="315" w:right="30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Август, сентябрь, март</w:t>
            </w:r>
          </w:p>
        </w:tc>
        <w:tc>
          <w:tcPr>
            <w:tcW w:w="2977" w:type="dxa"/>
          </w:tcPr>
          <w:p w:rsidR="00270029" w:rsidRPr="00E2153D" w:rsidRDefault="001766B4" w:rsidP="001766B4">
            <w:pPr>
              <w:pStyle w:val="TableParagraph"/>
              <w:spacing w:line="270" w:lineRule="atLeast"/>
              <w:ind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 ш</w:t>
            </w:r>
            <w:r w:rsidR="00D51290" w:rsidRPr="00E2153D">
              <w:rPr>
                <w:sz w:val="24"/>
                <w:szCs w:val="24"/>
              </w:rPr>
              <w:t>колы</w:t>
            </w:r>
          </w:p>
        </w:tc>
        <w:tc>
          <w:tcPr>
            <w:tcW w:w="4111" w:type="dxa"/>
          </w:tcPr>
          <w:p w:rsidR="00270029" w:rsidRPr="00E2153D" w:rsidRDefault="005241EB" w:rsidP="001766B4">
            <w:pPr>
              <w:pStyle w:val="TableParagraph"/>
              <w:ind w:right="1051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Приказы о проведении </w:t>
            </w:r>
            <w:proofErr w:type="spellStart"/>
            <w:r w:rsidR="001766B4">
              <w:rPr>
                <w:sz w:val="24"/>
                <w:szCs w:val="24"/>
              </w:rPr>
              <w:t>методическихвсеобучей</w:t>
            </w:r>
            <w:proofErr w:type="spellEnd"/>
            <w:r w:rsidRPr="00E2153D">
              <w:rPr>
                <w:sz w:val="24"/>
                <w:szCs w:val="24"/>
              </w:rPr>
              <w:t>, программы семинаров</w:t>
            </w:r>
          </w:p>
        </w:tc>
      </w:tr>
      <w:tr w:rsidR="00ED3932" w:rsidRPr="00E2153D" w:rsidTr="00832AC7">
        <w:trPr>
          <w:trHeight w:val="1268"/>
        </w:trPr>
        <w:tc>
          <w:tcPr>
            <w:tcW w:w="592" w:type="dxa"/>
          </w:tcPr>
          <w:p w:rsidR="00ED3932" w:rsidRPr="00E2153D" w:rsidRDefault="00B82374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Работа с родителями: участие родителей в профессиональной ориентации школьников, праздников, мероприятиях, родительские собрания, беседы и т.п.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ED3932" w:rsidRPr="00E2153D" w:rsidRDefault="00C13C58" w:rsidP="00C13C58">
            <w:pPr>
              <w:pStyle w:val="TableParagraph"/>
              <w:ind w:right="154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с участием родителей</w:t>
            </w:r>
          </w:p>
        </w:tc>
      </w:tr>
      <w:tr w:rsidR="00ED3932" w:rsidRPr="00E2153D" w:rsidTr="00832AC7">
        <w:trPr>
          <w:trHeight w:val="1272"/>
        </w:trPr>
        <w:tc>
          <w:tcPr>
            <w:tcW w:w="592" w:type="dxa"/>
          </w:tcPr>
          <w:p w:rsidR="00ED3932" w:rsidRPr="00E2153D" w:rsidRDefault="00B82374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Разработка сценариев мероприятий для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родительской общественности, раскрывающих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идею создания психолого-педагогических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и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порядок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набора</w:t>
            </w:r>
            <w:r w:rsidRPr="00E2153D">
              <w:rPr>
                <w:spacing w:val="-2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данных</w:t>
            </w:r>
            <w:r w:rsidRPr="00E2153D">
              <w:rPr>
                <w:spacing w:val="-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классов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Школы района</w:t>
            </w:r>
          </w:p>
        </w:tc>
        <w:tc>
          <w:tcPr>
            <w:tcW w:w="4111" w:type="dxa"/>
          </w:tcPr>
          <w:p w:rsidR="00486345" w:rsidRPr="00E2153D" w:rsidRDefault="00ED3932" w:rsidP="003B0447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Сценарии мероприятий для</w:t>
            </w:r>
            <w:r w:rsidRPr="00E2153D">
              <w:rPr>
                <w:spacing w:val="1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родительской общественности</w:t>
            </w:r>
          </w:p>
          <w:p w:rsidR="00ED3932" w:rsidRPr="00E2153D" w:rsidRDefault="00ED3932" w:rsidP="00ED3932">
            <w:pPr>
              <w:pStyle w:val="TableParagraph"/>
              <w:ind w:right="154"/>
              <w:rPr>
                <w:sz w:val="24"/>
                <w:szCs w:val="24"/>
              </w:rPr>
            </w:pPr>
          </w:p>
        </w:tc>
      </w:tr>
      <w:tr w:rsidR="00ED3932" w:rsidRPr="00E2153D" w:rsidTr="00832AC7">
        <w:trPr>
          <w:trHeight w:val="836"/>
        </w:trPr>
        <w:tc>
          <w:tcPr>
            <w:tcW w:w="592" w:type="dxa"/>
          </w:tcPr>
          <w:p w:rsidR="00ED3932" w:rsidRPr="00E2153D" w:rsidRDefault="00B82374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D3932" w:rsidRPr="00E2153D" w:rsidRDefault="00ED3932" w:rsidP="00930682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Освещение работы   в СМИ, на сайте отдела образования и школ</w:t>
            </w:r>
            <w:r w:rsidR="00E2153D">
              <w:rPr>
                <w:sz w:val="24"/>
                <w:szCs w:val="24"/>
              </w:rPr>
              <w:t xml:space="preserve">, на официальных страницах </w:t>
            </w:r>
            <w:proofErr w:type="spellStart"/>
            <w:r w:rsidR="00E2153D">
              <w:rPr>
                <w:sz w:val="24"/>
                <w:szCs w:val="24"/>
              </w:rPr>
              <w:t>ВКонтакте</w:t>
            </w:r>
            <w:proofErr w:type="spellEnd"/>
            <w:r w:rsidR="00E2153D">
              <w:rPr>
                <w:sz w:val="24"/>
                <w:szCs w:val="24"/>
              </w:rPr>
              <w:t xml:space="preserve"> </w:t>
            </w:r>
            <w:r w:rsidR="00B82374">
              <w:rPr>
                <w:sz w:val="24"/>
                <w:szCs w:val="24"/>
              </w:rPr>
              <w:t xml:space="preserve">и сайтах </w:t>
            </w:r>
            <w:r w:rsidR="00E2153D">
              <w:rPr>
                <w:sz w:val="24"/>
                <w:szCs w:val="24"/>
              </w:rPr>
              <w:t>отдела образования и школ</w:t>
            </w:r>
          </w:p>
        </w:tc>
        <w:tc>
          <w:tcPr>
            <w:tcW w:w="1559" w:type="dxa"/>
          </w:tcPr>
          <w:p w:rsidR="00ED3932" w:rsidRPr="00E2153D" w:rsidRDefault="00ED3932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ED3932" w:rsidRPr="00E2153D" w:rsidRDefault="00D51290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ED3932" w:rsidRPr="00E2153D" w:rsidRDefault="00ED3932" w:rsidP="00ED3932">
            <w:pPr>
              <w:pStyle w:val="TableParagraph"/>
              <w:ind w:right="259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Новостные ленты, заметки, статьи</w:t>
            </w:r>
          </w:p>
        </w:tc>
      </w:tr>
      <w:tr w:rsidR="00D04D95" w:rsidRPr="00E2153D" w:rsidTr="00832AC7">
        <w:trPr>
          <w:trHeight w:val="693"/>
        </w:trPr>
        <w:tc>
          <w:tcPr>
            <w:tcW w:w="592" w:type="dxa"/>
          </w:tcPr>
          <w:p w:rsidR="00D04D95" w:rsidRPr="00E2153D" w:rsidRDefault="00B82374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04D95" w:rsidRPr="00E2153D" w:rsidRDefault="00D04D95" w:rsidP="00B82374">
            <w:pPr>
              <w:pStyle w:val="TableParagraph"/>
              <w:ind w:left="0" w:right="174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 xml:space="preserve">Сетевое взаимодействие </w:t>
            </w:r>
            <w:r w:rsidR="00B82374">
              <w:rPr>
                <w:sz w:val="24"/>
                <w:szCs w:val="24"/>
              </w:rPr>
              <w:t>с Казанским педагогическим колледжем и др. вузами/ссузами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04D95" w:rsidRPr="00E2153D" w:rsidRDefault="00D04D95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D04D95" w:rsidRPr="00E2153D" w:rsidRDefault="00D04D95" w:rsidP="00D51290">
            <w:pPr>
              <w:pStyle w:val="TableParagraph"/>
              <w:ind w:right="753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Отдел образования, школы</w:t>
            </w:r>
          </w:p>
        </w:tc>
        <w:tc>
          <w:tcPr>
            <w:tcW w:w="4111" w:type="dxa"/>
          </w:tcPr>
          <w:p w:rsidR="00D04D95" w:rsidRPr="00E2153D" w:rsidRDefault="00D04D95" w:rsidP="00D04D95">
            <w:pPr>
              <w:pStyle w:val="TableParagraph"/>
              <w:ind w:right="259"/>
              <w:jc w:val="center"/>
              <w:rPr>
                <w:sz w:val="24"/>
                <w:szCs w:val="24"/>
              </w:rPr>
            </w:pPr>
            <w:r w:rsidRPr="00E2153D">
              <w:rPr>
                <w:sz w:val="24"/>
                <w:szCs w:val="24"/>
              </w:rPr>
              <w:t>Формы</w:t>
            </w:r>
            <w:r w:rsidRPr="00E2153D">
              <w:rPr>
                <w:spacing w:val="-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договоров</w:t>
            </w:r>
            <w:r w:rsidRPr="00E2153D">
              <w:rPr>
                <w:spacing w:val="-6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о</w:t>
            </w:r>
            <w:r w:rsidRPr="00E2153D">
              <w:rPr>
                <w:spacing w:val="-4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сетевом</w:t>
            </w:r>
            <w:r w:rsidRPr="00E2153D">
              <w:rPr>
                <w:spacing w:val="-57"/>
                <w:sz w:val="24"/>
                <w:szCs w:val="24"/>
              </w:rPr>
              <w:t xml:space="preserve"> </w:t>
            </w:r>
            <w:r w:rsidRPr="00E2153D">
              <w:rPr>
                <w:sz w:val="24"/>
                <w:szCs w:val="24"/>
              </w:rPr>
              <w:t>взаимодействии</w:t>
            </w:r>
          </w:p>
        </w:tc>
      </w:tr>
    </w:tbl>
    <w:p w:rsidR="00270029" w:rsidRDefault="00270029">
      <w:pPr>
        <w:spacing w:line="270" w:lineRule="atLeast"/>
        <w:rPr>
          <w:sz w:val="24"/>
          <w:szCs w:val="24"/>
        </w:rPr>
      </w:pPr>
    </w:p>
    <w:p w:rsidR="005A7EDD" w:rsidRDefault="005A7EDD">
      <w:pPr>
        <w:spacing w:line="270" w:lineRule="atLeast"/>
        <w:rPr>
          <w:sz w:val="24"/>
          <w:szCs w:val="24"/>
        </w:rPr>
      </w:pPr>
    </w:p>
    <w:p w:rsidR="005A7EDD" w:rsidRPr="00E2153D" w:rsidRDefault="005A7EDD">
      <w:pPr>
        <w:spacing w:line="270" w:lineRule="atLeast"/>
        <w:rPr>
          <w:sz w:val="24"/>
          <w:szCs w:val="24"/>
        </w:rPr>
        <w:sectPr w:rsidR="005A7EDD" w:rsidRPr="00E2153D" w:rsidSect="00C85E94">
          <w:type w:val="continuous"/>
          <w:pgSz w:w="16840" w:h="11910" w:orient="landscape"/>
          <w:pgMar w:top="1060" w:right="1020" w:bottom="280" w:left="1020" w:header="720" w:footer="720" w:gutter="0"/>
          <w:cols w:space="720"/>
          <w:docGrid w:linePitch="299"/>
        </w:sectPr>
      </w:pPr>
    </w:p>
    <w:p w:rsidR="00270029" w:rsidRPr="00E2153D" w:rsidRDefault="00270029">
      <w:pPr>
        <w:rPr>
          <w:sz w:val="24"/>
          <w:szCs w:val="24"/>
        </w:rPr>
        <w:sectPr w:rsidR="00270029" w:rsidRPr="00E2153D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70029" w:rsidRPr="00E2153D" w:rsidRDefault="00270029">
      <w:pPr>
        <w:spacing w:before="3"/>
        <w:rPr>
          <w:b/>
          <w:sz w:val="28"/>
          <w:szCs w:val="28"/>
        </w:rPr>
      </w:pPr>
    </w:p>
    <w:sectPr w:rsidR="00270029" w:rsidRPr="00E2153D" w:rsidSect="00270029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0C22"/>
    <w:multiLevelType w:val="hybridMultilevel"/>
    <w:tmpl w:val="474A5450"/>
    <w:lvl w:ilvl="0" w:tplc="F274137C">
      <w:numFmt w:val="bullet"/>
      <w:lvlText w:val=""/>
      <w:lvlJc w:val="left"/>
      <w:pPr>
        <w:ind w:left="143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0CEFA8">
      <w:numFmt w:val="bullet"/>
      <w:lvlText w:val="•"/>
      <w:lvlJc w:val="left"/>
      <w:pPr>
        <w:ind w:left="485" w:hanging="533"/>
      </w:pPr>
      <w:rPr>
        <w:rFonts w:hint="default"/>
        <w:lang w:val="ru-RU" w:eastAsia="en-US" w:bidi="ar-SA"/>
      </w:rPr>
    </w:lvl>
    <w:lvl w:ilvl="2" w:tplc="9B08F1EA">
      <w:numFmt w:val="bullet"/>
      <w:lvlText w:val="•"/>
      <w:lvlJc w:val="left"/>
      <w:pPr>
        <w:ind w:left="830" w:hanging="533"/>
      </w:pPr>
      <w:rPr>
        <w:rFonts w:hint="default"/>
        <w:lang w:val="ru-RU" w:eastAsia="en-US" w:bidi="ar-SA"/>
      </w:rPr>
    </w:lvl>
    <w:lvl w:ilvl="3" w:tplc="60922726">
      <w:numFmt w:val="bullet"/>
      <w:lvlText w:val="•"/>
      <w:lvlJc w:val="left"/>
      <w:pPr>
        <w:ind w:left="1175" w:hanging="533"/>
      </w:pPr>
      <w:rPr>
        <w:rFonts w:hint="default"/>
        <w:lang w:val="ru-RU" w:eastAsia="en-US" w:bidi="ar-SA"/>
      </w:rPr>
    </w:lvl>
    <w:lvl w:ilvl="4" w:tplc="4B86DE02">
      <w:numFmt w:val="bullet"/>
      <w:lvlText w:val="•"/>
      <w:lvlJc w:val="left"/>
      <w:pPr>
        <w:ind w:left="1521" w:hanging="533"/>
      </w:pPr>
      <w:rPr>
        <w:rFonts w:hint="default"/>
        <w:lang w:val="ru-RU" w:eastAsia="en-US" w:bidi="ar-SA"/>
      </w:rPr>
    </w:lvl>
    <w:lvl w:ilvl="5" w:tplc="79C4B74C">
      <w:numFmt w:val="bullet"/>
      <w:lvlText w:val="•"/>
      <w:lvlJc w:val="left"/>
      <w:pPr>
        <w:ind w:left="1866" w:hanging="533"/>
      </w:pPr>
      <w:rPr>
        <w:rFonts w:hint="default"/>
        <w:lang w:val="ru-RU" w:eastAsia="en-US" w:bidi="ar-SA"/>
      </w:rPr>
    </w:lvl>
    <w:lvl w:ilvl="6" w:tplc="9460BBA2">
      <w:numFmt w:val="bullet"/>
      <w:lvlText w:val="•"/>
      <w:lvlJc w:val="left"/>
      <w:pPr>
        <w:ind w:left="2211" w:hanging="533"/>
      </w:pPr>
      <w:rPr>
        <w:rFonts w:hint="default"/>
        <w:lang w:val="ru-RU" w:eastAsia="en-US" w:bidi="ar-SA"/>
      </w:rPr>
    </w:lvl>
    <w:lvl w:ilvl="7" w:tplc="C1CC2078">
      <w:numFmt w:val="bullet"/>
      <w:lvlText w:val="•"/>
      <w:lvlJc w:val="left"/>
      <w:pPr>
        <w:ind w:left="2557" w:hanging="533"/>
      </w:pPr>
      <w:rPr>
        <w:rFonts w:hint="default"/>
        <w:lang w:val="ru-RU" w:eastAsia="en-US" w:bidi="ar-SA"/>
      </w:rPr>
    </w:lvl>
    <w:lvl w:ilvl="8" w:tplc="18246E4E">
      <w:numFmt w:val="bullet"/>
      <w:lvlText w:val="•"/>
      <w:lvlJc w:val="left"/>
      <w:pPr>
        <w:ind w:left="2902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292E1716"/>
    <w:multiLevelType w:val="hybridMultilevel"/>
    <w:tmpl w:val="1D0257E0"/>
    <w:lvl w:ilvl="0" w:tplc="BE1601F6">
      <w:numFmt w:val="bullet"/>
      <w:lvlText w:val=""/>
      <w:lvlJc w:val="left"/>
      <w:pPr>
        <w:ind w:left="143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B27A24">
      <w:numFmt w:val="bullet"/>
      <w:lvlText w:val="•"/>
      <w:lvlJc w:val="left"/>
      <w:pPr>
        <w:ind w:left="485" w:hanging="533"/>
      </w:pPr>
      <w:rPr>
        <w:rFonts w:hint="default"/>
        <w:lang w:val="ru-RU" w:eastAsia="en-US" w:bidi="ar-SA"/>
      </w:rPr>
    </w:lvl>
    <w:lvl w:ilvl="2" w:tplc="551CA6CE">
      <w:numFmt w:val="bullet"/>
      <w:lvlText w:val="•"/>
      <w:lvlJc w:val="left"/>
      <w:pPr>
        <w:ind w:left="830" w:hanging="533"/>
      </w:pPr>
      <w:rPr>
        <w:rFonts w:hint="default"/>
        <w:lang w:val="ru-RU" w:eastAsia="en-US" w:bidi="ar-SA"/>
      </w:rPr>
    </w:lvl>
    <w:lvl w:ilvl="3" w:tplc="AD341960">
      <w:numFmt w:val="bullet"/>
      <w:lvlText w:val="•"/>
      <w:lvlJc w:val="left"/>
      <w:pPr>
        <w:ind w:left="1175" w:hanging="533"/>
      </w:pPr>
      <w:rPr>
        <w:rFonts w:hint="default"/>
        <w:lang w:val="ru-RU" w:eastAsia="en-US" w:bidi="ar-SA"/>
      </w:rPr>
    </w:lvl>
    <w:lvl w:ilvl="4" w:tplc="FABA3ED8">
      <w:numFmt w:val="bullet"/>
      <w:lvlText w:val="•"/>
      <w:lvlJc w:val="left"/>
      <w:pPr>
        <w:ind w:left="1521" w:hanging="533"/>
      </w:pPr>
      <w:rPr>
        <w:rFonts w:hint="default"/>
        <w:lang w:val="ru-RU" w:eastAsia="en-US" w:bidi="ar-SA"/>
      </w:rPr>
    </w:lvl>
    <w:lvl w:ilvl="5" w:tplc="35567598">
      <w:numFmt w:val="bullet"/>
      <w:lvlText w:val="•"/>
      <w:lvlJc w:val="left"/>
      <w:pPr>
        <w:ind w:left="1866" w:hanging="533"/>
      </w:pPr>
      <w:rPr>
        <w:rFonts w:hint="default"/>
        <w:lang w:val="ru-RU" w:eastAsia="en-US" w:bidi="ar-SA"/>
      </w:rPr>
    </w:lvl>
    <w:lvl w:ilvl="6" w:tplc="DD6E60D4">
      <w:numFmt w:val="bullet"/>
      <w:lvlText w:val="•"/>
      <w:lvlJc w:val="left"/>
      <w:pPr>
        <w:ind w:left="2211" w:hanging="533"/>
      </w:pPr>
      <w:rPr>
        <w:rFonts w:hint="default"/>
        <w:lang w:val="ru-RU" w:eastAsia="en-US" w:bidi="ar-SA"/>
      </w:rPr>
    </w:lvl>
    <w:lvl w:ilvl="7" w:tplc="3F5AB5DC">
      <w:numFmt w:val="bullet"/>
      <w:lvlText w:val="•"/>
      <w:lvlJc w:val="left"/>
      <w:pPr>
        <w:ind w:left="2557" w:hanging="533"/>
      </w:pPr>
      <w:rPr>
        <w:rFonts w:hint="default"/>
        <w:lang w:val="ru-RU" w:eastAsia="en-US" w:bidi="ar-SA"/>
      </w:rPr>
    </w:lvl>
    <w:lvl w:ilvl="8" w:tplc="5840E2F4">
      <w:numFmt w:val="bullet"/>
      <w:lvlText w:val="•"/>
      <w:lvlJc w:val="left"/>
      <w:pPr>
        <w:ind w:left="2902" w:hanging="5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70029"/>
    <w:rsid w:val="0007413F"/>
    <w:rsid w:val="000E30C9"/>
    <w:rsid w:val="00156BE1"/>
    <w:rsid w:val="001766B4"/>
    <w:rsid w:val="001967BE"/>
    <w:rsid w:val="001A3BDD"/>
    <w:rsid w:val="001B0AF6"/>
    <w:rsid w:val="001C19B4"/>
    <w:rsid w:val="00250ED8"/>
    <w:rsid w:val="00270029"/>
    <w:rsid w:val="00296D26"/>
    <w:rsid w:val="002B3732"/>
    <w:rsid w:val="002C4684"/>
    <w:rsid w:val="00314A33"/>
    <w:rsid w:val="0031625E"/>
    <w:rsid w:val="0038094C"/>
    <w:rsid w:val="00382017"/>
    <w:rsid w:val="00384BC1"/>
    <w:rsid w:val="003B0447"/>
    <w:rsid w:val="00405699"/>
    <w:rsid w:val="00486345"/>
    <w:rsid w:val="0049198E"/>
    <w:rsid w:val="004923B1"/>
    <w:rsid w:val="00496B9B"/>
    <w:rsid w:val="004C38EA"/>
    <w:rsid w:val="0050183B"/>
    <w:rsid w:val="005241EB"/>
    <w:rsid w:val="00564A18"/>
    <w:rsid w:val="00573219"/>
    <w:rsid w:val="00591192"/>
    <w:rsid w:val="005A7EDD"/>
    <w:rsid w:val="005E12F9"/>
    <w:rsid w:val="00661DEF"/>
    <w:rsid w:val="006C2C62"/>
    <w:rsid w:val="006E0F21"/>
    <w:rsid w:val="006F39F9"/>
    <w:rsid w:val="007262BA"/>
    <w:rsid w:val="00726FC7"/>
    <w:rsid w:val="00790F4D"/>
    <w:rsid w:val="007C1761"/>
    <w:rsid w:val="007C6F71"/>
    <w:rsid w:val="007E5368"/>
    <w:rsid w:val="007E6F34"/>
    <w:rsid w:val="008324C0"/>
    <w:rsid w:val="00832AC7"/>
    <w:rsid w:val="00836928"/>
    <w:rsid w:val="008542F8"/>
    <w:rsid w:val="0086496F"/>
    <w:rsid w:val="008C70F5"/>
    <w:rsid w:val="008F208E"/>
    <w:rsid w:val="00930682"/>
    <w:rsid w:val="00962165"/>
    <w:rsid w:val="009826BC"/>
    <w:rsid w:val="00993D3B"/>
    <w:rsid w:val="009A40C2"/>
    <w:rsid w:val="009C4051"/>
    <w:rsid w:val="009F6081"/>
    <w:rsid w:val="00A00136"/>
    <w:rsid w:val="00A0246B"/>
    <w:rsid w:val="00A15DFF"/>
    <w:rsid w:val="00A74820"/>
    <w:rsid w:val="00A972BE"/>
    <w:rsid w:val="00AC322C"/>
    <w:rsid w:val="00AE0A04"/>
    <w:rsid w:val="00AE1C4A"/>
    <w:rsid w:val="00AE2047"/>
    <w:rsid w:val="00B241A3"/>
    <w:rsid w:val="00B25628"/>
    <w:rsid w:val="00B30C4E"/>
    <w:rsid w:val="00B63A4E"/>
    <w:rsid w:val="00B82374"/>
    <w:rsid w:val="00B97C02"/>
    <w:rsid w:val="00C13C58"/>
    <w:rsid w:val="00C21081"/>
    <w:rsid w:val="00C52C83"/>
    <w:rsid w:val="00C85E94"/>
    <w:rsid w:val="00C91F9A"/>
    <w:rsid w:val="00CA55AA"/>
    <w:rsid w:val="00CA6E45"/>
    <w:rsid w:val="00CF4C63"/>
    <w:rsid w:val="00D009C5"/>
    <w:rsid w:val="00D04D95"/>
    <w:rsid w:val="00D15280"/>
    <w:rsid w:val="00D51290"/>
    <w:rsid w:val="00D5381E"/>
    <w:rsid w:val="00D821A5"/>
    <w:rsid w:val="00DA2A26"/>
    <w:rsid w:val="00DB299F"/>
    <w:rsid w:val="00DC18A3"/>
    <w:rsid w:val="00E07556"/>
    <w:rsid w:val="00E12F53"/>
    <w:rsid w:val="00E2153D"/>
    <w:rsid w:val="00E42C3A"/>
    <w:rsid w:val="00E7669D"/>
    <w:rsid w:val="00EA333D"/>
    <w:rsid w:val="00ED3932"/>
    <w:rsid w:val="00EE6D2F"/>
    <w:rsid w:val="00F21480"/>
    <w:rsid w:val="00F51C89"/>
    <w:rsid w:val="00F82FC7"/>
    <w:rsid w:val="00FC160E"/>
    <w:rsid w:val="00FC56B1"/>
    <w:rsid w:val="00FE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9BF4"/>
  <w15:docId w15:val="{E09467A6-DACF-4EA1-9B9F-C56C82A5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00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0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0029"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70029"/>
  </w:style>
  <w:style w:type="paragraph" w:customStyle="1" w:styleId="TableParagraph">
    <w:name w:val="Table Paragraph"/>
    <w:basedOn w:val="a"/>
    <w:uiPriority w:val="1"/>
    <w:qFormat/>
    <w:rsid w:val="00270029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661D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D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665</Words>
  <Characters>3795</Characters>
  <Application>Microsoft Office Word</Application>
  <DocSecurity>0</DocSecurity>
  <Lines>31</Lines>
  <Paragraphs>8</Paragraphs>
  <ScaleCrop>false</ScaleCrop>
  <Company>MultiDVD Team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user</cp:lastModifiedBy>
  <cp:revision>106</cp:revision>
  <cp:lastPrinted>2023-09-13T05:35:00Z</cp:lastPrinted>
  <dcterms:created xsi:type="dcterms:W3CDTF">2022-08-25T07:11:00Z</dcterms:created>
  <dcterms:modified xsi:type="dcterms:W3CDTF">2025-09-22T05:54:00Z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2022-08-25T00:00:00Z</vt:filetime>
  </property>
</Properties>
</file>